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2B" w:rsidRPr="00BF26CE" w:rsidRDefault="00581BC9" w:rsidP="00581BC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Гурьянов Никита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Владимирович</w:t>
      </w:r>
      <w:r w:rsidR="00BF26CE" w:rsidRPr="00BF26CE">
        <w:rPr>
          <w:rFonts w:ascii="Times New Roman" w:hAnsi="Times New Roman" w:cs="Times New Roman"/>
        </w:rPr>
        <w:t>___за</w:t>
      </w:r>
      <w:proofErr w:type="spellEnd"/>
      <w:r w:rsidR="00BF26CE" w:rsidRPr="00BF26CE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F26CE" w:rsidRPr="00BF26C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BF26CE" w:rsidRPr="00BF26C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="00BF26CE" w:rsidRPr="00BF26CE">
        <w:rPr>
          <w:rFonts w:ascii="Times New Roman" w:hAnsi="Times New Roman" w:cs="Times New Roman"/>
        </w:rPr>
        <w:t>_2020г.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Ия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3763" w:type="dxa"/>
          </w:tcPr>
          <w:p w:rsidR="00BF26CE" w:rsidRPr="00581BC9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BF26CE" w:rsidTr="00BF26CE">
        <w:tc>
          <w:tcPr>
            <w:tcW w:w="81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</w:t>
            </w:r>
            <w:proofErr w:type="spellEnd"/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3763" w:type="dxa"/>
          </w:tcPr>
          <w:p w:rsidR="00BF26CE" w:rsidRPr="00581BC9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BF26CE" w:rsidTr="00BF26CE">
        <w:tc>
          <w:tcPr>
            <w:tcW w:w="81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3763" w:type="dxa"/>
          </w:tcPr>
          <w:p w:rsidR="00BF26CE" w:rsidRPr="00581BC9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BF26CE" w:rsidTr="00BF26CE">
        <w:tc>
          <w:tcPr>
            <w:tcW w:w="81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Мамалига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3763" w:type="dxa"/>
          </w:tcPr>
          <w:p w:rsidR="00BF26CE" w:rsidRPr="00023137" w:rsidRDefault="0002313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BF26CE" w:rsidTr="00BF26CE">
        <w:tc>
          <w:tcPr>
            <w:tcW w:w="81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 Егор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</w:p>
        </w:tc>
        <w:tc>
          <w:tcPr>
            <w:tcW w:w="3763" w:type="dxa"/>
          </w:tcPr>
          <w:p w:rsidR="00BF26CE" w:rsidRPr="00023137" w:rsidRDefault="0002313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BF26CE" w:rsidTr="00BF26CE">
        <w:tc>
          <w:tcPr>
            <w:tcW w:w="81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Шагизьянов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3827" w:type="dxa"/>
          </w:tcPr>
          <w:p w:rsidR="00BF26CE" w:rsidRDefault="00581BC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кларнет</w:t>
            </w:r>
          </w:p>
        </w:tc>
        <w:tc>
          <w:tcPr>
            <w:tcW w:w="3763" w:type="dxa"/>
          </w:tcPr>
          <w:p w:rsidR="00BF26CE" w:rsidRPr="00023137" w:rsidRDefault="0002313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bookmarkStart w:id="0" w:name="_GoBack"/>
            <w:bookmarkEnd w:id="0"/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23137"/>
    <w:rsid w:val="002F4E6A"/>
    <w:rsid w:val="00581BC9"/>
    <w:rsid w:val="00703C2B"/>
    <w:rsid w:val="00BF26CE"/>
    <w:rsid w:val="00CC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Катерина</cp:lastModifiedBy>
  <cp:revision>3</cp:revision>
  <dcterms:created xsi:type="dcterms:W3CDTF">2020-04-06T10:46:00Z</dcterms:created>
  <dcterms:modified xsi:type="dcterms:W3CDTF">2020-04-13T13:17:00Z</dcterms:modified>
</cp:coreProperties>
</file>